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BB" w:rsidRDefault="009015BB" w:rsidP="0095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УТВЕРЖДЕНО:</w:t>
      </w:r>
    </w:p>
    <w:p w:rsidR="009015BB" w:rsidRDefault="009015BB" w:rsidP="0095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Министра транспорта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Генеральный директор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15BB" w:rsidRDefault="009015BB" w:rsidP="0095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ГП «Донецкая железная дорога»</w:t>
      </w:r>
    </w:p>
    <w:p w:rsidR="009015BB" w:rsidRDefault="009015BB" w:rsidP="00950484">
      <w:pPr>
        <w:rPr>
          <w:rFonts w:ascii="Times New Roman" w:hAnsi="Times New Roman" w:cs="Times New Roman"/>
          <w:sz w:val="28"/>
          <w:szCs w:val="28"/>
        </w:rPr>
      </w:pPr>
    </w:p>
    <w:p w:rsidR="009015BB" w:rsidRDefault="009015BB" w:rsidP="0095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15BB" w:rsidRDefault="009015BB" w:rsidP="00950484">
      <w:pPr>
        <w:rPr>
          <w:rFonts w:ascii="Times New Roman" w:hAnsi="Times New Roman" w:cs="Times New Roman"/>
          <w:sz w:val="28"/>
          <w:szCs w:val="28"/>
        </w:rPr>
      </w:pPr>
    </w:p>
    <w:p w:rsidR="009015BB" w:rsidRDefault="009015BB" w:rsidP="00950484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________________И.А.Андриенко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________________О.Н.Калеватых</w:t>
      </w:r>
      <w:proofErr w:type="spellEnd"/>
    </w:p>
    <w:p w:rsidR="009015BB" w:rsidRDefault="009015BB" w:rsidP="0095048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»      июня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2018г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               июня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2018г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015BB" w:rsidRDefault="009015BB" w:rsidP="0095048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5BB" w:rsidRDefault="009015BB" w:rsidP="0095048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5BB" w:rsidRDefault="009015BB" w:rsidP="00950484">
      <w:pPr>
        <w:rPr>
          <w:rFonts w:ascii="Times New Roman" w:hAnsi="Times New Roman" w:cs="Times New Roman"/>
          <w:sz w:val="28"/>
          <w:szCs w:val="28"/>
        </w:rPr>
      </w:pPr>
    </w:p>
    <w:p w:rsidR="009015BB" w:rsidRDefault="009015BB" w:rsidP="00950484">
      <w:pPr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015BB" w:rsidRDefault="009015BB" w:rsidP="00950484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О ПОРЯДКЕ ФОРМИРОВАНИЯ, </w:t>
      </w:r>
    </w:p>
    <w:p w:rsidR="009015BB" w:rsidRDefault="009015BB" w:rsidP="00950484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И РАБОТЕ АТТЕСТАЦИОННОЙ КОМИССИИ</w:t>
      </w:r>
    </w:p>
    <w:p w:rsidR="009015BB" w:rsidRDefault="009015BB" w:rsidP="00950484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ab/>
        <w:t xml:space="preserve">1. Настоящее положение  разработано в соответствии с п.п. 2.1, 2.4 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раздела 2 «Порядка организации и проведения аттестации работников, ответственных  за погрузку, размещение, крепление грузов в вагонах, контейнерах и выгрузку грузов», утвержденного приказом Министерства транспорта от 22.03.2018г.      № 86 (далее - Порядок аттестации) и устанавливает порядок формирования и организации работы аттестационной комиссии по проведению аттестации работников, ответственных за правильность размещения и крепления грузов в вагонах, контейнерах и выгрузки грузов (далее — Аттестационная комиссия).</w:t>
      </w:r>
      <w:proofErr w:type="gramEnd"/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Работники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ответственные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погрузку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3"/>
          <w:sz w:val="28"/>
          <w:szCs w:val="28"/>
        </w:rPr>
        <w:t>размещение, крепление грузов в вагонах, контейнерах и выгрузку грузов (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кроме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перевозки домашних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вещей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), 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проходят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аттестацию в знании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общих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требований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размещения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крепления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грузов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главы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1 Т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ехнических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условий размещения и крепления грузов </w:t>
      </w:r>
      <w:r>
        <w:rPr>
          <w:rFonts w:ascii="Times New Roman" w:hAnsi="Times New Roman" w:cs="Times New Roman"/>
          <w:sz w:val="28"/>
          <w:szCs w:val="28"/>
        </w:rPr>
        <w:t>Приложения № 3 к Соглашению о международном грузовом сообщении (СМГС)</w:t>
      </w:r>
      <w:r>
        <w:rPr>
          <w:rFonts w:ascii="Times New Roman" w:hAnsi="Times New Roman" w:cs="Times New Roman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а также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конкретных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способов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размещения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грузов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предусмотренных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Т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ехническими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условиями;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 для грузов, способы размещения и крепления которых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непредусмотрены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схемами размещения и крепления (далее - НТУ) или Местными техническими условиями (далее — МТУ) — соответствующих схем.</w:t>
      </w: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ab/>
        <w:t xml:space="preserve">Работодатель направляет председателю аттестационной комиссии письменное обращение - Приложение 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1 к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данному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Положению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К письменному обращению прилагаются копии документов, удостоверяющих личность работников, подлежащих аттестации, а также приказ о назначении ответственного работника за погрузку, размещение, крепление грузов в вагонах, контейнерах и выгрузку грузов - Приложение 2 к данному Положению. Письменное обращение и приказ хранятся у председателя аттестационной комиссии.</w:t>
      </w: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ab/>
        <w:t xml:space="preserve">3. Аттестационная комиссия состоит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>:</w:t>
      </w: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ab/>
        <w:t>1) председателя;</w:t>
      </w: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ab/>
        <w:t>2) членов аттестационной комиссии:</w:t>
      </w: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ab/>
        <w:t>а) уполномоченных представителей работодателя;</w:t>
      </w: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lastRenderedPageBreak/>
        <w:tab/>
        <w:t>При необходимости</w:t>
      </w:r>
      <w:r>
        <w:rPr>
          <w:rFonts w:ascii="Times New Roman" w:hAnsi="Times New Roman" w:cs="Times New Roman"/>
          <w:spacing w:val="3"/>
          <w:sz w:val="29"/>
          <w:szCs w:val="29"/>
        </w:rPr>
        <w:t xml:space="preserve">, </w:t>
      </w:r>
      <w:r>
        <w:rPr>
          <w:rFonts w:ascii="Times New Roman" w:hAnsi="Times New Roman" w:cs="Times New Roman"/>
          <w:spacing w:val="3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pacing w:val="3"/>
          <w:sz w:val="29"/>
          <w:szCs w:val="29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представителей первичной профсоюзной организации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,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pacing w:val="3"/>
          <w:sz w:val="27"/>
          <w:szCs w:val="27"/>
        </w:rPr>
        <w:t xml:space="preserve">работник, подлежащий аттестации, </w:t>
      </w:r>
      <w:r>
        <w:rPr>
          <w:rFonts w:ascii="Times New Roman" w:hAnsi="Times New Roman" w:cs="Times New Roman"/>
          <w:spacing w:val="3"/>
          <w:sz w:val="28"/>
          <w:szCs w:val="28"/>
        </w:rPr>
        <w:t>является членом</w:t>
      </w:r>
      <w:r>
        <w:rPr>
          <w:rFonts w:ascii="Times New Roman" w:hAnsi="Times New Roman" w:cs="Times New Roman"/>
          <w:spacing w:val="3"/>
          <w:sz w:val="29"/>
          <w:szCs w:val="29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профсоюза.</w:t>
      </w: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ab/>
        <w:t>б) уполномоченных представителей ГП «Донецкая железная дорога».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ab/>
      </w: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3"/>
          <w:sz w:val="28"/>
          <w:szCs w:val="28"/>
        </w:rPr>
        <w:t>4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3"/>
          <w:sz w:val="28"/>
          <w:szCs w:val="28"/>
        </w:rPr>
        <w:t>Аттестация провод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постоянно действующей 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ттестационной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комиссией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структурных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подразделений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ГП «Донецкая железная дорога»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ab/>
      </w: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3"/>
          <w:sz w:val="28"/>
          <w:szCs w:val="28"/>
        </w:rPr>
        <w:t>4.1.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служб</w:t>
      </w:r>
      <w:r>
        <w:rPr>
          <w:rFonts w:ascii="Times New Roman" w:hAnsi="Times New Roman" w:cs="Times New Roman"/>
          <w:spacing w:val="3"/>
          <w:sz w:val="28"/>
          <w:szCs w:val="28"/>
        </w:rPr>
        <w:t>ой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коммерческой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маркетинга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далее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pacing w:val="3"/>
          <w:sz w:val="28"/>
          <w:szCs w:val="28"/>
        </w:rPr>
        <w:t>Служба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) – </w:t>
      </w:r>
      <w:r>
        <w:rPr>
          <w:rFonts w:ascii="Times New Roman" w:hAnsi="Times New Roman" w:cs="Times New Roman"/>
          <w:spacing w:val="3"/>
          <w:sz w:val="28"/>
          <w:szCs w:val="28"/>
        </w:rPr>
        <w:t>в случае отправления груза с нескольких станций дороги;</w:t>
      </w: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ab/>
        <w:t>4.2. о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бособленны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>ми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подразделени</w:t>
      </w:r>
      <w:r>
        <w:rPr>
          <w:rFonts w:ascii="Times New Roman" w:hAnsi="Times New Roman" w:cs="Times New Roman"/>
          <w:spacing w:val="3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>: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станции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Ясиноватая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Иловайск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Никитовка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Донецк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Дебальцево-сортировочная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станциями ГП «Донецкая железная дорога»</w:t>
      </w:r>
      <w:r>
        <w:rPr>
          <w:rFonts w:ascii="Times New Roman" w:hAnsi="Times New Roman" w:cs="Times New Roman"/>
          <w:color w:val="FF0066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далее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Станции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pacing w:val="3"/>
          <w:sz w:val="28"/>
          <w:szCs w:val="28"/>
        </w:rPr>
        <w:t>в случаях отправления груза с одной станции дороги.</w:t>
      </w: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3"/>
          <w:sz w:val="28"/>
          <w:szCs w:val="28"/>
        </w:rPr>
        <w:t>Состав комиссии приводится в Приложении 3 к данному Положению.</w:t>
      </w: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z w:val="28"/>
          <w:szCs w:val="28"/>
        </w:rPr>
      </w:pPr>
    </w:p>
    <w:p w:rsidR="009015BB" w:rsidRDefault="009015BB" w:rsidP="00950484">
      <w:pPr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Основным документом по фиксации и учету работы каждой комиссии по проведению аттестации является «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uk-UA"/>
        </w:rPr>
        <w:t>Книга учета результатов проверки знаний Технических условий размещения и крепления грузов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uk-UA"/>
        </w:rPr>
        <w:t>(далее - 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нига учета),  которая хранится в течени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3-х лет от даты последней записи у председателя аттестационной комиссии. Форма Книги учета приведена в Приложении 1 к Порядку аттестации.</w:t>
      </w:r>
    </w:p>
    <w:p w:rsidR="009015BB" w:rsidRDefault="009015BB" w:rsidP="009504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Книге учета нумеруются, прошиваются, удостоверяются подписями и скрепляются печатью листы в соответствии с установленным порядком.</w:t>
      </w:r>
    </w:p>
    <w:p w:rsidR="009015BB" w:rsidRDefault="009015BB" w:rsidP="009504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6. Порядок заполнения Книги учета:</w:t>
      </w:r>
    </w:p>
    <w:p w:rsidR="009015BB" w:rsidRDefault="009015BB" w:rsidP="00950484">
      <w:pPr>
        <w:pStyle w:val="a3"/>
        <w:tabs>
          <w:tab w:val="left" w:pos="789"/>
          <w:tab w:val="left" w:pos="959"/>
          <w:tab w:val="left" w:pos="1082"/>
          <w:tab w:val="left" w:pos="1129"/>
          <w:tab w:val="left" w:pos="1531"/>
          <w:tab w:val="left" w:pos="3634"/>
          <w:tab w:val="left" w:pos="40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6.1. Столбец 1 (№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отмечается номер по порядку, начиная с 1 января  каждого года; нумерация начинается с первого номера.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6.2. Столбец 2 (Дата) - указывается дата проведения аттестации.</w:t>
      </w:r>
    </w:p>
    <w:p w:rsidR="009015BB" w:rsidRDefault="009015BB" w:rsidP="00950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Столбец 3 (ФИО) - указывается полностью фамилия, имя, отчество работника, проходящего аттестацию.</w:t>
      </w:r>
    </w:p>
    <w:p w:rsidR="009015BB" w:rsidRDefault="009015BB" w:rsidP="00950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6.4. Столбец 4 (Должность) - указывается должность работника, проходящего аттестацию.</w:t>
      </w:r>
    </w:p>
    <w:p w:rsidR="009015BB" w:rsidRDefault="009015BB" w:rsidP="00950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 Столбец 5 (Место работы) - указывается название предприятия, работник которого проходит аттестацию.</w:t>
      </w:r>
    </w:p>
    <w:p w:rsidR="009015BB" w:rsidRDefault="009015BB" w:rsidP="00950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6.6. Столбец 6 (Результат испытаний) - указываются выводы аттестационной комиссии о состоянии уровня знаний работника, проходящего аттестацию (аттестован, не аттестован).</w:t>
      </w:r>
    </w:p>
    <w:p w:rsidR="009015BB" w:rsidRDefault="009015BB" w:rsidP="00950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6.7. Столбец 7 (Номер свидетельства) - указывается номер свидетельства, выданного работнику, прошедшему аттестацию. Форма свидетельства приведена в Приложении 2 к Порядку аттестации.</w:t>
      </w:r>
    </w:p>
    <w:p w:rsidR="009015BB" w:rsidRDefault="009015BB" w:rsidP="00950484">
      <w:pPr>
        <w:pStyle w:val="a3"/>
        <w:tabs>
          <w:tab w:val="left" w:pos="789"/>
          <w:tab w:val="left" w:pos="22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6.8. Столбец 8 (Подпись) - производится личная подпись работника,                                     проходившего</w:t>
      </w:r>
      <w:r>
        <w:rPr>
          <w:rFonts w:ascii="Times New Roman" w:hAnsi="Times New Roman" w:cs="Times New Roman"/>
          <w:sz w:val="28"/>
          <w:szCs w:val="28"/>
        </w:rPr>
        <w:tab/>
        <w:t>аттестацию.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6.9. Столбец 9 (Должность и ФИО членов комиссии) - указывается должность, фамилия и инициалы членов аттестационной комиссии.</w:t>
      </w:r>
    </w:p>
    <w:p w:rsidR="009015BB" w:rsidRDefault="009015BB" w:rsidP="009504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6.10. Столбец 10 (Подпись членов комиссии) - производятся личные подписи членов аттестационной комиссии.</w:t>
      </w:r>
    </w:p>
    <w:p w:rsidR="009015BB" w:rsidRDefault="009015BB" w:rsidP="009504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7. При положительном результате аттестации ответственным работникам за погрузку, размещение и крепление грузов выдается свидетельство о прохождении аттестации с отметкой о получении в Книге учета. Номер свидетельства соответствует номеру, указанному в Книге учета. Данное свидетельство действует на всей территории Донецкой Народной Республики.</w:t>
      </w:r>
    </w:p>
    <w:p w:rsidR="009015BB" w:rsidRDefault="009015BB" w:rsidP="00950484">
      <w:pPr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Копии свидетельств, заверенных подписью председателя аттестационной комиссии и заверенных печатью, список работников с отметкой о сдаче аттестации предоставляются работодателем на каждую станцию его аккредитации и хранятся у начальника станции.</w:t>
      </w:r>
    </w:p>
    <w:p w:rsidR="009015BB" w:rsidRDefault="009015BB" w:rsidP="00950484">
      <w:pPr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5BB" w:rsidRDefault="009015BB" w:rsidP="00950484">
      <w:pPr>
        <w:pStyle w:val="pboth"/>
        <w:spacing w:before="0" w:after="180" w:line="330" w:lineRule="atLeast"/>
        <w:ind w:firstLine="8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 каждой станции ведется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список работников работодателей, ответственных за погрузку, размещение, крепление грузов в вагонах и контейнерах и выгрузку грузов (далее - Список ответственных работников) Приложение 4 к данному Положению.</w:t>
      </w:r>
    </w:p>
    <w:p w:rsidR="009015BB" w:rsidRDefault="009015BB" w:rsidP="00950484">
      <w:pPr>
        <w:pStyle w:val="pboth"/>
        <w:spacing w:before="0" w:after="0"/>
        <w:ind w:firstLine="8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Список ответственных работников включает в себя следующие данные:</w:t>
      </w:r>
    </w:p>
    <w:p w:rsidR="009015BB" w:rsidRDefault="009015BB" w:rsidP="00950484">
      <w:pPr>
        <w:pStyle w:val="pboth"/>
        <w:spacing w:before="0" w:after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предприятия;</w:t>
      </w:r>
    </w:p>
    <w:p w:rsidR="009015BB" w:rsidRDefault="009015BB" w:rsidP="00950484">
      <w:pPr>
        <w:pStyle w:val="pboth"/>
        <w:spacing w:before="0" w:after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фамилия, имя, отчество ответственного работника;</w:t>
      </w:r>
    </w:p>
    <w:p w:rsidR="009015BB" w:rsidRDefault="009015BB" w:rsidP="00950484">
      <w:pPr>
        <w:pStyle w:val="pboth"/>
        <w:spacing w:before="0" w:after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номер свидетельства о прохождении аттестации;</w:t>
      </w:r>
    </w:p>
    <w:p w:rsidR="009015BB" w:rsidRDefault="009015BB" w:rsidP="00950484">
      <w:pPr>
        <w:pStyle w:val="pboth"/>
        <w:spacing w:before="0" w:after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наименование нормативных документов с указанием глав, разделов, пунктов, подпунктов;</w:t>
      </w:r>
    </w:p>
    <w:p w:rsidR="009015BB" w:rsidRDefault="009015BB" w:rsidP="00950484">
      <w:pPr>
        <w:pStyle w:val="pboth"/>
        <w:spacing w:before="0" w:after="0" w:line="330" w:lineRule="atLeast"/>
        <w:ind w:firstLine="85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дата окончания срока действия свидетельства о прохождении аттестации;</w:t>
      </w:r>
    </w:p>
    <w:p w:rsidR="009015BB" w:rsidRDefault="009015BB" w:rsidP="00950484">
      <w:pPr>
        <w:pStyle w:val="pboth"/>
        <w:spacing w:before="0" w:after="0" w:line="330" w:lineRule="atLeast"/>
        <w:ind w:firstLine="850"/>
        <w:jc w:val="both"/>
        <w:textAlignment w:val="baseline"/>
        <w:rPr>
          <w:color w:val="000000"/>
          <w:sz w:val="28"/>
          <w:szCs w:val="28"/>
        </w:rPr>
      </w:pPr>
      <w:bookmarkStart w:id="0" w:name="BM100021"/>
      <w:bookmarkEnd w:id="0"/>
      <w:r>
        <w:rPr>
          <w:color w:val="000000"/>
          <w:sz w:val="28"/>
          <w:szCs w:val="28"/>
        </w:rPr>
        <w:t>е) образец подписи ответственного работника.</w:t>
      </w:r>
    </w:p>
    <w:p w:rsidR="009015BB" w:rsidRDefault="009015BB" w:rsidP="00950484">
      <w:pPr>
        <w:pStyle w:val="pboth"/>
        <w:spacing w:before="0" w:after="0" w:line="330" w:lineRule="atLeast"/>
        <w:ind w:firstLine="8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Список ответственных работников может вестись на отдельных листах, а также в виде книг, журналов и заполняется от руки или машинописным способом.</w:t>
      </w:r>
    </w:p>
    <w:p w:rsidR="009015BB" w:rsidRDefault="009015BB" w:rsidP="00950484">
      <w:pPr>
        <w:pStyle w:val="pboth"/>
        <w:spacing w:before="0" w:after="0" w:line="330" w:lineRule="atLeast"/>
        <w:ind w:firstLine="850"/>
        <w:jc w:val="both"/>
        <w:textAlignment w:val="baseline"/>
        <w:rPr>
          <w:color w:val="000000"/>
          <w:sz w:val="28"/>
          <w:szCs w:val="28"/>
        </w:rPr>
      </w:pPr>
    </w:p>
    <w:p w:rsidR="009015BB" w:rsidRDefault="009015BB" w:rsidP="00950484">
      <w:pPr>
        <w:pStyle w:val="pboth"/>
        <w:spacing w:before="0" w:after="0" w:line="330" w:lineRule="atLeast"/>
        <w:ind w:left="57" w:firstLine="794"/>
        <w:jc w:val="both"/>
        <w:textAlignment w:val="baseline"/>
        <w:rPr>
          <w:spacing w:val="3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10. В случае истечения срока действия свидетельства или отстранения ответственных работников работодателя от руководства погрузкой, размещением и креплением грузов в вагонах и контейнерах и выгрузкой грузов, запись в списке ответственных работников зачеркивается полномочным представителем станции чернилами одной чертой так, чтобы были видны записи, внесенные в строку.</w:t>
      </w: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ачальник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службы</w:t>
      </w:r>
      <w:proofErr w:type="spellEnd"/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коммерческой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маркетинга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3"/>
          <w:sz w:val="28"/>
          <w:szCs w:val="28"/>
        </w:rPr>
        <w:t>А.С. Войтенко</w:t>
      </w:r>
    </w:p>
    <w:p w:rsidR="009015BB" w:rsidRDefault="009015BB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1D0DE9">
      <w:pPr>
        <w:tabs>
          <w:tab w:val="left" w:pos="3553"/>
          <w:tab w:val="left" w:pos="4862"/>
        </w:tabs>
        <w:jc w:val="right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Приложение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1D0DE9" w:rsidRDefault="001D0DE9" w:rsidP="001D0D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D0DE9" w:rsidRDefault="001D0DE9" w:rsidP="001D0DE9">
      <w:pPr>
        <w:ind w:left="4963" w:firstLine="709"/>
        <w:jc w:val="center"/>
        <w:rPr>
          <w:rFonts w:eastAsia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«Положению о порядке</w:t>
      </w:r>
    </w:p>
    <w:p w:rsidR="001D0DE9" w:rsidRDefault="001D0DE9" w:rsidP="001D0DE9">
      <w:pPr>
        <w:ind w:left="56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формирования, </w:t>
      </w:r>
      <w:proofErr w:type="gramStart"/>
      <w:r>
        <w:rPr>
          <w:sz w:val="28"/>
          <w:szCs w:val="28"/>
        </w:rPr>
        <w:t>составе</w:t>
      </w:r>
      <w:proofErr w:type="gramEnd"/>
      <w:r>
        <w:rPr>
          <w:sz w:val="28"/>
          <w:szCs w:val="28"/>
        </w:rPr>
        <w:t xml:space="preserve"> и работе </w:t>
      </w:r>
    </w:p>
    <w:p w:rsidR="001D0DE9" w:rsidRDefault="001D0DE9" w:rsidP="001D0DE9">
      <w:pPr>
        <w:ind w:left="4963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аттестационной комиссии»</w:t>
      </w:r>
    </w:p>
    <w:p w:rsidR="001D0DE9" w:rsidRDefault="001D0DE9" w:rsidP="001D0DE9">
      <w:pPr>
        <w:jc w:val="right"/>
      </w:pPr>
    </w:p>
    <w:p w:rsidR="001D0DE9" w:rsidRDefault="001D0DE9" w:rsidP="001D0DE9">
      <w:pPr>
        <w:jc w:val="right"/>
      </w:pP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фирменном бланке предприятия </w:t>
      </w:r>
    </w:p>
    <w:p w:rsidR="001D0DE9" w:rsidRDefault="001D0DE9" w:rsidP="001D0D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0DE9" w:rsidRDefault="001D0DE9" w:rsidP="001D0DE9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службы коммерческой</w:t>
      </w:r>
    </w:p>
    <w:p w:rsidR="001D0DE9" w:rsidRDefault="001D0DE9" w:rsidP="001D0DE9">
      <w:pPr>
        <w:pStyle w:val="a4"/>
        <w:ind w:left="3545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работы и маркетинга </w:t>
      </w:r>
    </w:p>
    <w:p w:rsidR="001D0DE9" w:rsidRDefault="001D0DE9" w:rsidP="001D0DE9">
      <w:pPr>
        <w:pStyle w:val="a4"/>
        <w:ind w:left="49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(Начальнику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______)</w:t>
      </w:r>
    </w:p>
    <w:p w:rsidR="001D0DE9" w:rsidRDefault="001D0DE9" w:rsidP="001D0DE9">
      <w:pPr>
        <w:pStyle w:val="a4"/>
        <w:ind w:left="496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ГП «Донецкая железная дорога»</w:t>
      </w:r>
    </w:p>
    <w:p w:rsidR="001D0DE9" w:rsidRDefault="001D0DE9" w:rsidP="001D0DE9">
      <w:pPr>
        <w:pStyle w:val="a4"/>
        <w:ind w:left="496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0DE9" w:rsidRDefault="001D0DE9" w:rsidP="001D0D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1D0DE9" w:rsidRDefault="001D0DE9" w:rsidP="001D0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проведение первичной, периодической, внеочередной (не нужное зачеркнуть) аттестации работника, ответственного за погрузку, размещение, крепление грузов в вагонах, контейнерах и выгрузку грузов по станции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(ям)            ГП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“Донецкая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железная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дорога”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_________________.</w:t>
      </w:r>
      <w:proofErr w:type="gramEnd"/>
    </w:p>
    <w:p w:rsidR="001D0DE9" w:rsidRDefault="001D0DE9" w:rsidP="001D0D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     » 201___ г.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1470"/>
        <w:gridCol w:w="1225"/>
        <w:gridCol w:w="1425"/>
        <w:gridCol w:w="1245"/>
        <w:gridCol w:w="1470"/>
        <w:gridCol w:w="1817"/>
      </w:tblGrid>
      <w:tr w:rsidR="001D0DE9" w:rsidTr="003F0879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DE9" w:rsidRDefault="001D0DE9" w:rsidP="003F08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DE9" w:rsidRDefault="001D0DE9" w:rsidP="003F08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1D0DE9" w:rsidRDefault="001D0DE9" w:rsidP="003F08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DE9" w:rsidRDefault="001D0DE9" w:rsidP="003F08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DE9" w:rsidRDefault="001D0DE9" w:rsidP="003F08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 на момент аттестации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DE9" w:rsidRDefault="001D0DE9" w:rsidP="003F08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в данной должности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DE9" w:rsidRDefault="001D0DE9" w:rsidP="003F08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0DE9" w:rsidRDefault="001D0DE9" w:rsidP="003F0879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Сведения о предыдущих аттестациях (при наличии № Свидетельства и дата его выдачи)</w:t>
            </w:r>
          </w:p>
        </w:tc>
      </w:tr>
      <w:tr w:rsidR="001D0DE9" w:rsidTr="003F087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DE9" w:rsidRDefault="001D0DE9" w:rsidP="003F0879">
            <w:pPr>
              <w:pStyle w:val="a6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DE9" w:rsidRDefault="001D0DE9" w:rsidP="003F0879">
            <w:pPr>
              <w:pStyle w:val="a6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DE9" w:rsidRDefault="001D0DE9" w:rsidP="003F0879">
            <w:pPr>
              <w:pStyle w:val="a6"/>
              <w:snapToGrid w:val="0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DE9" w:rsidRDefault="001D0DE9" w:rsidP="003F0879">
            <w:pPr>
              <w:pStyle w:val="a6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DE9" w:rsidRDefault="001D0DE9" w:rsidP="003F0879">
            <w:pPr>
              <w:pStyle w:val="a6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DE9" w:rsidRDefault="001D0DE9" w:rsidP="003F0879">
            <w:pPr>
              <w:pStyle w:val="a6"/>
              <w:snapToGrid w:val="0"/>
            </w:pPr>
          </w:p>
        </w:tc>
        <w:tc>
          <w:tcPr>
            <w:tcW w:w="18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0DE9" w:rsidRDefault="001D0DE9" w:rsidP="003F0879">
            <w:pPr>
              <w:pStyle w:val="a6"/>
              <w:snapToGrid w:val="0"/>
            </w:pPr>
          </w:p>
        </w:tc>
      </w:tr>
    </w:tbl>
    <w:p w:rsidR="001D0DE9" w:rsidRDefault="001D0DE9" w:rsidP="001D0D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0DE9" w:rsidRDefault="001D0DE9" w:rsidP="001D0DE9">
      <w:pPr>
        <w:ind w:firstLine="1134"/>
        <w:jc w:val="both"/>
        <w:rPr>
          <w:rFonts w:ascii="Arial" w:hAnsi="Arial" w:cs="Arial"/>
          <w:color w:val="000000"/>
          <w:sz w:val="28"/>
          <w:szCs w:val="23"/>
          <w:lang w:val="uk-UA"/>
        </w:rPr>
      </w:pPr>
      <w:r>
        <w:rPr>
          <w:rFonts w:ascii="Times New Roman" w:hAnsi="Times New Roman" w:cs="Times New Roman"/>
          <w:sz w:val="28"/>
        </w:rPr>
        <w:t>Оплату гарантируем по станции _____________ Дон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ж</w:t>
      </w:r>
      <w:proofErr w:type="gramEnd"/>
      <w:r>
        <w:rPr>
          <w:rFonts w:ascii="Times New Roman" w:hAnsi="Times New Roman" w:cs="Times New Roman"/>
          <w:sz w:val="28"/>
        </w:rPr>
        <w:t>. д.</w:t>
      </w:r>
    </w:p>
    <w:p w:rsidR="001D0DE9" w:rsidRDefault="001D0DE9" w:rsidP="001D0DE9">
      <w:pPr>
        <w:spacing w:after="180" w:line="330" w:lineRule="atLeast"/>
        <w:ind w:firstLine="1134"/>
        <w:jc w:val="both"/>
        <w:textAlignment w:val="baseline"/>
        <w:rPr>
          <w:rFonts w:ascii="Arial" w:hAnsi="Arial" w:cs="Arial"/>
          <w:color w:val="000000"/>
          <w:sz w:val="28"/>
          <w:szCs w:val="23"/>
          <w:lang w:val="uk-UA"/>
        </w:rPr>
      </w:pPr>
    </w:p>
    <w:p w:rsidR="001D0DE9" w:rsidRDefault="001D0DE9" w:rsidP="001D0DE9">
      <w:pPr>
        <w:spacing w:after="180" w:line="330" w:lineRule="atLeast"/>
        <w:ind w:firstLine="1134"/>
        <w:jc w:val="both"/>
        <w:textAlignment w:val="baseline"/>
        <w:rPr>
          <w:rFonts w:ascii="Arial" w:hAnsi="Arial" w:cs="Arial"/>
          <w:color w:val="000000"/>
          <w:sz w:val="28"/>
          <w:szCs w:val="23"/>
          <w:lang w:val="uk-UA"/>
        </w:rPr>
      </w:pPr>
    </w:p>
    <w:p w:rsidR="001D0DE9" w:rsidRDefault="001D0DE9" w:rsidP="001D0DE9">
      <w:pPr>
        <w:pStyle w:val="a4"/>
        <w:spacing w:after="180" w:line="330" w:lineRule="atLeast"/>
        <w:ind w:firstLine="1134"/>
        <w:jc w:val="both"/>
        <w:textAlignment w:val="baseline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Руководитель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предприятия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подпись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 Ф.И.О.</w:t>
      </w: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1D0DE9">
      <w:pPr>
        <w:tabs>
          <w:tab w:val="left" w:pos="3553"/>
          <w:tab w:val="left" w:pos="4862"/>
        </w:tabs>
        <w:jc w:val="right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Приложение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D0DE9" w:rsidRDefault="001D0DE9" w:rsidP="001D0D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D0DE9" w:rsidRDefault="001D0DE9" w:rsidP="001D0D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«Положению о порядке</w:t>
      </w:r>
    </w:p>
    <w:p w:rsidR="001D0DE9" w:rsidRDefault="001D0DE9" w:rsidP="001D0DE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работе </w:t>
      </w:r>
    </w:p>
    <w:p w:rsidR="001D0DE9" w:rsidRDefault="001D0DE9" w:rsidP="001D0DE9">
      <w:pPr>
        <w:jc w:val="right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комиссии»</w:t>
      </w:r>
    </w:p>
    <w:p w:rsidR="001D0DE9" w:rsidRDefault="001D0DE9" w:rsidP="001D0DE9">
      <w:pPr>
        <w:jc w:val="right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1D0DE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фирменном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бланке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DE9" w:rsidRDefault="001D0DE9" w:rsidP="001D0D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1D0DE9" w:rsidRDefault="001D0DE9" w:rsidP="001D0D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1D0DE9" w:rsidRDefault="001D0DE9" w:rsidP="001D0D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0DE9" w:rsidRDefault="001D0DE9" w:rsidP="001D0DE9">
      <w:pPr>
        <w:pStyle w:val="a4"/>
        <w:spacing w:line="18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О назначении ответственного работника</w:t>
      </w:r>
    </w:p>
    <w:p w:rsidR="001D0DE9" w:rsidRDefault="001D0DE9" w:rsidP="001D0DE9">
      <w:pPr>
        <w:pStyle w:val="a4"/>
        <w:spacing w:line="24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за погрузку, размещение, крепление грузов </w:t>
      </w:r>
    </w:p>
    <w:p w:rsidR="001D0DE9" w:rsidRDefault="001D0DE9" w:rsidP="001D0DE9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в вагонах, контейнерах и выгрузку грузов</w:t>
      </w:r>
    </w:p>
    <w:p w:rsidR="001D0DE9" w:rsidRDefault="001D0DE9" w:rsidP="001D0DE9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1D0DE9" w:rsidRDefault="001D0DE9" w:rsidP="001D0D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 статьи  38 Закона ДНР «О железнодорожном транспорте», главы 1 Технических условий размещения и крепления грузов в вагонах и контейнерах Приложения № 3 к Соглашению о международном грузовом сообщении назначить по станции (ям)__________ ГП «Донецкая железная дорога»: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843"/>
        <w:gridCol w:w="1559"/>
        <w:gridCol w:w="2693"/>
        <w:gridCol w:w="2706"/>
      </w:tblGrid>
      <w:tr w:rsidR="001D0DE9" w:rsidTr="003F08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:rsidR="001D0DE9" w:rsidRDefault="001D0DE9" w:rsidP="003F087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подписи работника</w:t>
            </w:r>
          </w:p>
        </w:tc>
      </w:tr>
      <w:tr w:rsidR="001D0DE9" w:rsidTr="003F08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DE9" w:rsidRDefault="001D0DE9" w:rsidP="001D0D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D0DE9" w:rsidRDefault="001D0DE9" w:rsidP="001D0D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за:</w:t>
      </w:r>
    </w:p>
    <w:p w:rsidR="001D0DE9" w:rsidRDefault="001D0DE9" w:rsidP="001D0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1.​ Правильность погрузки, размещения и крепления грузов в вагонах (контейнерах) в соответствии с гл.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условий Приложения 3              к СМГС.</w:t>
      </w:r>
    </w:p>
    <w:p w:rsidR="001D0DE9" w:rsidRDefault="001D0DE9" w:rsidP="001D0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3"/>
          <w:sz w:val="28"/>
          <w:szCs w:val="28"/>
        </w:rPr>
        <w:t>для грузов, способы размещения и крепления которых предусмотрены НТУ или МТУ — в соответствии с НТУ (МТУ) №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_____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D0DE9" w:rsidRDefault="001D0DE9" w:rsidP="001D0D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Выгрузку грузов.</w:t>
      </w:r>
    </w:p>
    <w:p w:rsidR="001D0DE9" w:rsidRDefault="001D0DE9" w:rsidP="001D0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3.​ Обеспечение сохранности вагонного парка, контейнеров при производстве погрузочно-разгрузочных работ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ДСТУ ГОСТ -22235-2015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DE9" w:rsidRDefault="001D0DE9" w:rsidP="001D0D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0DE9" w:rsidRDefault="001D0DE9" w:rsidP="001D0DE9">
      <w:pPr>
        <w:pStyle w:val="a4"/>
      </w:pPr>
      <w:r>
        <w:rPr>
          <w:rFonts w:ascii="Times New Roman" w:hAnsi="Times New Roman" w:cs="Times New Roman"/>
          <w:sz w:val="28"/>
          <w:szCs w:val="28"/>
        </w:rPr>
        <w:tab/>
        <w:t>Руководитель предприятия (подпись) Ф.И.О.</w:t>
      </w: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1D0DE9">
      <w:pPr>
        <w:tabs>
          <w:tab w:val="left" w:pos="3553"/>
          <w:tab w:val="left" w:pos="4862"/>
        </w:tabs>
        <w:jc w:val="right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Приложение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D0DE9" w:rsidRDefault="001D0DE9" w:rsidP="001D0D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D0DE9" w:rsidRDefault="001D0DE9" w:rsidP="001D0DE9">
      <w:pPr>
        <w:ind w:left="4254"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«Положению о порядке</w:t>
      </w:r>
    </w:p>
    <w:p w:rsidR="001D0DE9" w:rsidRDefault="001D0DE9" w:rsidP="001D0DE9">
      <w:pPr>
        <w:ind w:left="496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формирования, </w:t>
      </w:r>
      <w:proofErr w:type="gramStart"/>
      <w:r>
        <w:rPr>
          <w:sz w:val="28"/>
          <w:szCs w:val="28"/>
        </w:rPr>
        <w:t>составе</w:t>
      </w:r>
      <w:proofErr w:type="gramEnd"/>
      <w:r>
        <w:rPr>
          <w:sz w:val="28"/>
          <w:szCs w:val="28"/>
        </w:rPr>
        <w:t xml:space="preserve"> и работе </w:t>
      </w:r>
    </w:p>
    <w:p w:rsidR="001D0DE9" w:rsidRDefault="001D0DE9" w:rsidP="001D0DE9">
      <w:pPr>
        <w:ind w:left="4254" w:firstLine="709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комиссии»</w:t>
      </w:r>
    </w:p>
    <w:p w:rsidR="001D0DE9" w:rsidRDefault="001D0DE9" w:rsidP="001D0DE9">
      <w:pPr>
        <w:jc w:val="right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1D0DE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Состав аттестационных комиссий для проведения проверки знаний нормативных документов у работников, ответственных за погрузку, размещение, крепление грузов в вагонах и контейнерах и выгрузку грузов.</w:t>
      </w: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Комиссия при службе коммерческой работы и маркетинга:</w:t>
      </w: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службы или заместитель начальника службы — председатель;</w:t>
      </w: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контрольно-ревизионного отдела;</w:t>
      </w: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ревизор по безопасности движения поездов;</w:t>
      </w: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предприятия отправителя или представитель предприятия (уполномоченный предприятием);</w:t>
      </w: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3"/>
          <w:sz w:val="29"/>
          <w:szCs w:val="28"/>
        </w:rPr>
        <w:t xml:space="preserve">уполномоченный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представитель первичной профсоюзной </w:t>
      </w:r>
      <w:r>
        <w:rPr>
          <w:rFonts w:ascii="Times New Roman" w:hAnsi="Times New Roman" w:cs="Times New Roman"/>
          <w:spacing w:val="3"/>
          <w:sz w:val="29"/>
          <w:szCs w:val="28"/>
        </w:rPr>
        <w:t>организации, если работник, подлежащий аттестации, является членом профсоюза.</w:t>
      </w: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Комиссия при станции:</w:t>
      </w: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станции или заместитель начальника станции, ведающий вопросами грузовой работы — председатель;</w:t>
      </w: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коммерческий ревизор;</w:t>
      </w: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предприятия отправителя или представитель предприятия (уполномоченный предприятием);</w:t>
      </w: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3"/>
          <w:sz w:val="29"/>
          <w:szCs w:val="28"/>
        </w:rPr>
        <w:t xml:space="preserve">уполномоченный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представитель первичной профсоюзной </w:t>
      </w:r>
      <w:r>
        <w:rPr>
          <w:rFonts w:ascii="Times New Roman" w:hAnsi="Times New Roman" w:cs="Times New Roman"/>
          <w:spacing w:val="3"/>
          <w:sz w:val="29"/>
          <w:szCs w:val="28"/>
        </w:rPr>
        <w:t>организации, если работник, подлежащий аттестации, является членом профсоюза.</w:t>
      </w: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отсутствия члена аттестационной комиссии его замещает лицо, на которое возложено выполнение его обязанностей.</w:t>
      </w:r>
    </w:p>
    <w:p w:rsidR="001D0DE9" w:rsidRDefault="001D0DE9" w:rsidP="001D0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DE9" w:rsidRDefault="001D0DE9" w:rsidP="001D0DE9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1D0DE9">
      <w:pPr>
        <w:tabs>
          <w:tab w:val="left" w:pos="3553"/>
          <w:tab w:val="left" w:pos="4862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Приложение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D0DE9" w:rsidRDefault="001D0DE9" w:rsidP="001D0D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D0DE9" w:rsidRDefault="001D0DE9" w:rsidP="001D0DE9">
      <w:pPr>
        <w:ind w:left="425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«Положению о порядке</w:t>
      </w:r>
    </w:p>
    <w:p w:rsidR="001D0DE9" w:rsidRDefault="001D0DE9" w:rsidP="001D0DE9">
      <w:pPr>
        <w:ind w:left="496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работе </w:t>
      </w:r>
    </w:p>
    <w:p w:rsidR="001D0DE9" w:rsidRDefault="001D0DE9" w:rsidP="001D0DE9">
      <w:pPr>
        <w:ind w:left="4254" w:firstLine="709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комиссии»</w:t>
      </w:r>
    </w:p>
    <w:p w:rsidR="001D0DE9" w:rsidRDefault="001D0DE9" w:rsidP="001D0DE9">
      <w:pPr>
        <w:jc w:val="right"/>
        <w:rPr>
          <w:rFonts w:ascii="Times New Roman" w:hAnsi="Times New Roman" w:cs="Times New Roman"/>
          <w:spacing w:val="3"/>
          <w:sz w:val="28"/>
          <w:szCs w:val="28"/>
        </w:rPr>
      </w:pPr>
    </w:p>
    <w:p w:rsidR="001D0DE9" w:rsidRDefault="001D0DE9" w:rsidP="001D0DE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D0DE9" w:rsidRDefault="001D0DE9" w:rsidP="001D0DE9">
      <w:pPr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D0DE9" w:rsidRDefault="001D0DE9" w:rsidP="001D0DE9">
      <w:pPr>
        <w:shd w:val="clear" w:color="auto" w:fill="FFFFFF"/>
        <w:spacing w:before="5"/>
        <w:ind w:firstLine="872"/>
        <w:jc w:val="right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1D0DE9">
      <w:pPr>
        <w:shd w:val="clear" w:color="auto" w:fill="FFFFFF"/>
        <w:spacing w:before="5"/>
        <w:ind w:firstLine="872"/>
        <w:jc w:val="right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1D0DE9" w:rsidRDefault="001D0DE9" w:rsidP="001D0DE9">
      <w:pPr>
        <w:pStyle w:val="pcenter"/>
        <w:spacing w:before="0" w:after="180" w:line="330" w:lineRule="atLeast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Список </w:t>
      </w:r>
      <w:proofErr w:type="spellStart"/>
      <w:r>
        <w:rPr>
          <w:b/>
          <w:color w:val="000000"/>
          <w:sz w:val="28"/>
          <w:szCs w:val="28"/>
          <w:lang w:val="uk-UA"/>
        </w:rPr>
        <w:t>ответственных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работников</w:t>
      </w:r>
      <w:proofErr w:type="spellEnd"/>
    </w:p>
    <w:p w:rsidR="001D0DE9" w:rsidRDefault="001D0DE9" w:rsidP="001D0DE9">
      <w:pPr>
        <w:pStyle w:val="pcenter"/>
        <w:spacing w:before="0" w:after="180" w:line="330" w:lineRule="atLeast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tbl>
      <w:tblPr>
        <w:tblW w:w="10712" w:type="dxa"/>
        <w:tblInd w:w="-216" w:type="dxa"/>
        <w:tblLayout w:type="fixed"/>
        <w:tblLook w:val="0000"/>
      </w:tblPr>
      <w:tblGrid>
        <w:gridCol w:w="2025"/>
        <w:gridCol w:w="1843"/>
        <w:gridCol w:w="1802"/>
        <w:gridCol w:w="1755"/>
        <w:gridCol w:w="1830"/>
        <w:gridCol w:w="1457"/>
      </w:tblGrid>
      <w:tr w:rsidR="001D0DE9" w:rsidTr="003F0879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pcenter"/>
              <w:spacing w:before="0" w:after="180" w:line="330" w:lineRule="atLeast"/>
              <w:jc w:val="center"/>
              <w:textAlignment w:val="baseline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Наименование</w:t>
            </w:r>
            <w:proofErr w:type="spellEnd"/>
            <w:r>
              <w:rPr>
                <w:color w:val="000000"/>
                <w:lang w:val="uk-UA"/>
              </w:rPr>
              <w:t xml:space="preserve"> п</w:t>
            </w:r>
            <w:proofErr w:type="spellStart"/>
            <w:r>
              <w:rPr>
                <w:color w:val="000000"/>
              </w:rPr>
              <w:t>редприятия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pcenter"/>
              <w:spacing w:before="0" w:after="180" w:line="330" w:lineRule="atLeast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Ф.И.О. </w:t>
            </w:r>
            <w:proofErr w:type="spellStart"/>
            <w:r>
              <w:rPr>
                <w:color w:val="000000"/>
                <w:lang w:val="uk-UA"/>
              </w:rPr>
              <w:t>ответственного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работника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pcenter"/>
              <w:spacing w:before="0" w:after="18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</w:rPr>
              <w:t>свидетельства</w:t>
            </w:r>
            <w:r>
              <w:rPr>
                <w:color w:val="000000"/>
                <w:lang w:val="uk-UA"/>
              </w:rPr>
              <w:t xml:space="preserve"> о про</w:t>
            </w:r>
            <w:r>
              <w:rPr>
                <w:color w:val="000000"/>
              </w:rPr>
              <w:t>хождении аттестации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pboth"/>
              <w:spacing w:before="0" w:after="0" w:line="330" w:lineRule="atLeast"/>
              <w:ind w:firstLine="113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</w:rPr>
              <w:t>Н</w:t>
            </w:r>
            <w:proofErr w:type="spellStart"/>
            <w:r>
              <w:rPr>
                <w:color w:val="000000"/>
                <w:lang w:val="uk-UA"/>
              </w:rPr>
              <w:t>аименование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нормативных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документов</w:t>
            </w:r>
            <w:proofErr w:type="spellEnd"/>
            <w:r>
              <w:rPr>
                <w:color w:val="000000"/>
                <w:lang w:val="uk-UA"/>
              </w:rPr>
              <w:t xml:space="preserve"> с </w:t>
            </w:r>
            <w:proofErr w:type="spellStart"/>
            <w:r>
              <w:rPr>
                <w:color w:val="000000"/>
                <w:lang w:val="uk-UA"/>
              </w:rPr>
              <w:t>указанием</w:t>
            </w:r>
            <w:proofErr w:type="spellEnd"/>
            <w:r>
              <w:rPr>
                <w:color w:val="000000"/>
                <w:lang w:val="uk-UA"/>
              </w:rPr>
              <w:t xml:space="preserve"> глав, </w:t>
            </w:r>
            <w:proofErr w:type="spellStart"/>
            <w:r>
              <w:rPr>
                <w:color w:val="000000"/>
                <w:lang w:val="uk-UA"/>
              </w:rPr>
              <w:t>разделов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пунктов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подпунктов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pcenter"/>
              <w:spacing w:before="0" w:after="180" w:line="330" w:lineRule="atLeast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Дата </w:t>
            </w:r>
            <w:proofErr w:type="spellStart"/>
            <w:r>
              <w:rPr>
                <w:color w:val="000000"/>
                <w:lang w:val="uk-UA"/>
              </w:rPr>
              <w:t>окончания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срока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действия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свидетельства о прохождении аттестации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pcenter"/>
              <w:spacing w:before="0" w:after="180" w:line="330" w:lineRule="atLeast"/>
              <w:jc w:val="center"/>
              <w:textAlignment w:val="baseline"/>
            </w:pPr>
            <w:proofErr w:type="spellStart"/>
            <w:r>
              <w:rPr>
                <w:color w:val="000000"/>
                <w:lang w:val="uk-UA"/>
              </w:rPr>
              <w:t>Образец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подписи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ответствен-ного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работника</w:t>
            </w:r>
            <w:proofErr w:type="spellEnd"/>
          </w:p>
        </w:tc>
      </w:tr>
      <w:tr w:rsidR="001D0DE9" w:rsidTr="003F0879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pcenter"/>
              <w:snapToGrid w:val="0"/>
              <w:spacing w:before="0" w:after="180" w:line="330" w:lineRule="atLeast"/>
              <w:jc w:val="center"/>
              <w:textAlignment w:val="baseline"/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pcenter"/>
              <w:snapToGrid w:val="0"/>
              <w:spacing w:before="0" w:after="180" w:line="33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pcenter"/>
              <w:snapToGrid w:val="0"/>
              <w:spacing w:before="0" w:after="180" w:line="33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pcenter"/>
              <w:snapToGrid w:val="0"/>
              <w:spacing w:before="0" w:after="180" w:line="33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pcenter"/>
              <w:snapToGrid w:val="0"/>
              <w:spacing w:before="0" w:after="180" w:line="33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E9" w:rsidRDefault="001D0DE9" w:rsidP="003F0879">
            <w:pPr>
              <w:pStyle w:val="pcenter"/>
              <w:snapToGrid w:val="0"/>
              <w:spacing w:before="0" w:after="180" w:line="33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</w:tr>
    </w:tbl>
    <w:p w:rsidR="001D0DE9" w:rsidRDefault="001D0DE9" w:rsidP="001D0DE9">
      <w:pPr>
        <w:jc w:val="both"/>
        <w:rPr>
          <w:rFonts w:ascii="Arial" w:hAnsi="Arial" w:cs="Arial"/>
          <w:color w:val="000000"/>
          <w:sz w:val="23"/>
          <w:szCs w:val="23"/>
          <w:lang w:val="uk-UA"/>
        </w:rPr>
      </w:pPr>
    </w:p>
    <w:p w:rsidR="001D0DE9" w:rsidRPr="001D0DE9" w:rsidRDefault="001D0DE9" w:rsidP="00950484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sectPr w:rsidR="001D0DE9" w:rsidRPr="001D0DE9" w:rsidSect="00D55C78">
      <w:pgSz w:w="11906" w:h="16838"/>
      <w:pgMar w:top="567" w:right="567" w:bottom="56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950484"/>
    <w:rsid w:val="00025A6E"/>
    <w:rsid w:val="001D0DE9"/>
    <w:rsid w:val="00413CE9"/>
    <w:rsid w:val="004E7B1B"/>
    <w:rsid w:val="005B0480"/>
    <w:rsid w:val="005B4341"/>
    <w:rsid w:val="0068649E"/>
    <w:rsid w:val="006A3BD3"/>
    <w:rsid w:val="008A055B"/>
    <w:rsid w:val="009015BB"/>
    <w:rsid w:val="00950484"/>
    <w:rsid w:val="009C2861"/>
    <w:rsid w:val="00D55C78"/>
    <w:rsid w:val="00DA0ECA"/>
    <w:rsid w:val="00E25D6E"/>
    <w:rsid w:val="00F40BE7"/>
    <w:rsid w:val="00F50A88"/>
    <w:rsid w:val="00F8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484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50484"/>
    <w:pPr>
      <w:widowControl/>
      <w:spacing w:before="100" w:after="100"/>
    </w:pPr>
  </w:style>
  <w:style w:type="paragraph" w:customStyle="1" w:styleId="pboth">
    <w:name w:val="pboth"/>
    <w:basedOn w:val="a"/>
    <w:rsid w:val="00950484"/>
    <w:pPr>
      <w:widowControl/>
      <w:suppressAutoHyphens w:val="0"/>
      <w:spacing w:before="100" w:after="100"/>
    </w:pPr>
    <w:rPr>
      <w:rFonts w:ascii="Times New Roman" w:eastAsia="Calibri" w:hAnsi="Times New Roman" w:cs="Times New Roman"/>
    </w:rPr>
  </w:style>
  <w:style w:type="paragraph" w:styleId="a4">
    <w:name w:val="Body Text"/>
    <w:basedOn w:val="a"/>
    <w:link w:val="a5"/>
    <w:rsid w:val="0068649E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semiHidden/>
    <w:locked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68649E"/>
    <w:pPr>
      <w:suppressLineNumbers/>
    </w:pPr>
  </w:style>
  <w:style w:type="paragraph" w:customStyle="1" w:styleId="1">
    <w:name w:val="Текст1"/>
    <w:basedOn w:val="a"/>
    <w:rsid w:val="0068649E"/>
    <w:rPr>
      <w:rFonts w:ascii="Courier New" w:hAnsi="Courier New" w:cs="Courier New"/>
    </w:rPr>
  </w:style>
  <w:style w:type="paragraph" w:customStyle="1" w:styleId="pcenter">
    <w:name w:val="pcenter"/>
    <w:basedOn w:val="a"/>
    <w:rsid w:val="0068649E"/>
    <w:pPr>
      <w:widowControl/>
      <w:suppressAutoHyphens w:val="0"/>
      <w:spacing w:before="100" w:after="100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j@m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Prime Auditor</dc:creator>
  <cp:lastModifiedBy>Dok</cp:lastModifiedBy>
  <cp:revision>2</cp:revision>
  <dcterms:created xsi:type="dcterms:W3CDTF">2018-09-04T14:03:00Z</dcterms:created>
  <dcterms:modified xsi:type="dcterms:W3CDTF">2018-09-04T14:03:00Z</dcterms:modified>
</cp:coreProperties>
</file>